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投诉书范本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一、投诉相关主体基本情况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投诉人：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地     址：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邮编：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法定代表人/主要负责人：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联系电话：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授权代表：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联系电话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： 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地     址：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邮编：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被投诉人1：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地     址：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邮编：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联系人：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联系电话：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被投诉人2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相关供应商：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地     址：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邮编：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联系人：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联系电话：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二、投诉项目基本情况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项目名称：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项目编号：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包号：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招标人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名称：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代理机构名称：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招标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文件公告: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是/否 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公告期限：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招标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结果公告: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是/否 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公告期限：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三、质疑基本情况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投诉人于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日,向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提出质疑，质疑事项为：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  <w:lang w:eastAsia="zh-CN"/>
        </w:rPr>
        <w:t>招标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人/代理机构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于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日,就质疑事项作出了答复/没有在法定期限内作出答复。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四、投诉事项具体内容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投诉事项 1：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事实依据：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法律依据：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投诉事项2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五、与投诉事项相关的投诉请求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请求：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                                              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签字(签章)：                   公章： 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日期： 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5"/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Style w:val="5"/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投诉书制作说明：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1.投诉人提起投诉时，应当提交投诉书和必要的证明材料，并按照被投诉人和与投诉事项有关的供应商数量提供投诉书副本。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投诉人若委托代理人进行投诉的，投诉书应按照要求列明“授权代表”的有关内容，并在附件中提交由投诉人签署的授权委托书。授权委托书应当载明代理人的姓名或者名称、代理事项、具体权限、期限和相关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3.投诉人若对项目的某一分包进行投诉，投诉书应列明具体分包号。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4.投诉书应简要列明质疑事项，质疑函、质疑答复等作为附件材料提供。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5.投诉书的投诉事项应具体、明确，并有必要的事实依据和法律依据。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6.投诉书的投诉请求应与投诉事项相关。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7.投诉人为自然人的，投诉书应当由本人签字；投诉人为法人或者其他组织的，投诉书应当由法定代表人、主要负责人，或者其授权代表签字或者盖章，并加盖公章。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C1A4A"/>
    <w:rsid w:val="1B5D6DE1"/>
    <w:rsid w:val="1EB37E9E"/>
    <w:rsid w:val="278D1A4F"/>
    <w:rsid w:val="2A790307"/>
    <w:rsid w:val="43642936"/>
    <w:rsid w:val="48364997"/>
    <w:rsid w:val="493B60FC"/>
    <w:rsid w:val="4CAF7D16"/>
    <w:rsid w:val="5A8B7C7F"/>
    <w:rsid w:val="7B274CA0"/>
    <w:rsid w:val="7E27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2021-09-24T09:08:00Z</dcterms:created>
  <dc:creator>Administrator</dc:creator>
  <cp:lastModifiedBy>工作使我快乐</cp:lastModifiedBy>
  <dcterms:modified xsi:type="dcterms:W3CDTF">2021-09-24T09:11:55Z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